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35786" w14:textId="3A01B954" w:rsidR="00232327" w:rsidRPr="0025164D" w:rsidRDefault="00B510C3" w:rsidP="00662F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164D">
        <w:rPr>
          <w:rFonts w:ascii="Times New Roman" w:hAnsi="Times New Roman" w:cs="Times New Roman"/>
          <w:b/>
          <w:bCs/>
          <w:sz w:val="28"/>
          <w:szCs w:val="28"/>
        </w:rPr>
        <w:t>HƯỚNG DẪN</w:t>
      </w:r>
      <w:r w:rsidR="00662F08" w:rsidRPr="0025164D">
        <w:rPr>
          <w:rFonts w:ascii="Times New Roman" w:hAnsi="Times New Roman" w:cs="Times New Roman"/>
          <w:b/>
          <w:bCs/>
          <w:sz w:val="28"/>
          <w:szCs w:val="28"/>
        </w:rPr>
        <w:t xml:space="preserve"> HỌC</w:t>
      </w:r>
      <w:r w:rsidR="0025164D" w:rsidRPr="0025164D">
        <w:rPr>
          <w:rFonts w:ascii="Times New Roman" w:hAnsi="Times New Roman" w:cs="Times New Roman"/>
          <w:b/>
          <w:bCs/>
          <w:sz w:val="28"/>
          <w:szCs w:val="28"/>
        </w:rPr>
        <w:t xml:space="preserve"> SINH</w:t>
      </w:r>
      <w:r w:rsidRPr="0025164D">
        <w:rPr>
          <w:rFonts w:ascii="Times New Roman" w:hAnsi="Times New Roman" w:cs="Times New Roman"/>
          <w:b/>
          <w:bCs/>
          <w:sz w:val="28"/>
          <w:szCs w:val="28"/>
        </w:rPr>
        <w:t xml:space="preserve"> VÀO LẤY BÀI TỰ HỌC TẠI NHÀ</w:t>
      </w:r>
    </w:p>
    <w:p w14:paraId="65CFEEC5" w14:textId="78E36EF1" w:rsidR="00052E94" w:rsidRPr="0025164D" w:rsidRDefault="00B510C3" w:rsidP="009236CC">
      <w:pPr>
        <w:jc w:val="both"/>
        <w:rPr>
          <w:rFonts w:ascii="Times New Roman" w:hAnsi="Times New Roman" w:cs="Times New Roman"/>
          <w:sz w:val="28"/>
          <w:szCs w:val="28"/>
        </w:rPr>
      </w:pPr>
      <w:r w:rsidRPr="0025164D">
        <w:rPr>
          <w:rFonts w:ascii="Times New Roman" w:hAnsi="Times New Roman" w:cs="Times New Roman"/>
          <w:b/>
          <w:bCs/>
          <w:sz w:val="28"/>
          <w:szCs w:val="28"/>
        </w:rPr>
        <w:t>Bước 1:</w:t>
      </w:r>
      <w:r w:rsidRPr="0025164D">
        <w:rPr>
          <w:rFonts w:ascii="Times New Roman" w:hAnsi="Times New Roman" w:cs="Times New Roman"/>
          <w:sz w:val="28"/>
          <w:szCs w:val="28"/>
        </w:rPr>
        <w:t xml:space="preserve"> Mở trình duyệt web, Truy cập vào đường link: </w:t>
      </w:r>
      <w:hyperlink r:id="rId4" w:history="1">
        <w:r w:rsidR="00052E94" w:rsidRPr="00CA25F4">
          <w:rPr>
            <w:rStyle w:val="Hyperlink"/>
            <w:rFonts w:ascii="Times New Roman" w:hAnsi="Times New Roman" w:cs="Times New Roman"/>
            <w:sz w:val="28"/>
            <w:szCs w:val="28"/>
          </w:rPr>
          <w:t>https://1drv.ms/u/s!ApvYgeA5O3iSmQBON9GlKxVaq3pO?e=wLDe4E</w:t>
        </w:r>
      </w:hyperlink>
    </w:p>
    <w:p w14:paraId="55C215AA" w14:textId="417D6B27" w:rsidR="00052E94" w:rsidRDefault="009236CC" w:rsidP="009236CC">
      <w:pPr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r w:rsidRPr="0025164D">
        <w:rPr>
          <w:rFonts w:ascii="Times New Roman" w:hAnsi="Times New Roman" w:cs="Times New Roman"/>
          <w:sz w:val="28"/>
          <w:szCs w:val="28"/>
        </w:rPr>
        <w:t xml:space="preserve">Hoặc: </w:t>
      </w:r>
      <w:hyperlink r:id="rId5" w:history="1">
        <w:r w:rsidR="00052E94" w:rsidRPr="00CA25F4">
          <w:rPr>
            <w:rStyle w:val="Hyperlink"/>
            <w:rFonts w:ascii="Times New Roman" w:hAnsi="Times New Roman" w:cs="Times New Roman"/>
            <w:sz w:val="28"/>
            <w:szCs w:val="28"/>
          </w:rPr>
          <w:t>https://bitly.com.vn/eh27z9</w:t>
        </w:r>
      </w:hyperlink>
    </w:p>
    <w:p w14:paraId="758579B6" w14:textId="6B7EB8AD" w:rsidR="00A73D2F" w:rsidRPr="00A73D2F" w:rsidRDefault="00A73D2F" w:rsidP="009236CC">
      <w:pPr>
        <w:jc w:val="both"/>
        <w:rPr>
          <w:rFonts w:ascii="Times New Roman" w:hAnsi="Times New Roman" w:cs="Times New Roman"/>
          <w:sz w:val="28"/>
          <w:szCs w:val="28"/>
        </w:rPr>
      </w:pPr>
      <w:r w:rsidRPr="00A73D2F">
        <w:rPr>
          <w:rFonts w:ascii="Times New Roman" w:hAnsi="Times New Roman" w:cs="Times New Roman"/>
          <w:sz w:val="28"/>
          <w:szCs w:val="28"/>
        </w:rPr>
        <w:t>Hoăc: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F639F5">
          <w:rPr>
            <w:rStyle w:val="Hyperlink"/>
            <w:rFonts w:ascii="Times New Roman" w:hAnsi="Times New Roman" w:cs="Times New Roman"/>
            <w:sz w:val="28"/>
            <w:szCs w:val="28"/>
          </w:rPr>
          <w:t>https://thcsphuloi.hcm.edu.vn/thong-bao/huong-dan-tu-hoc-online-cfull64448-489329.aspx</w:t>
        </w:r>
      </w:hyperlink>
    </w:p>
    <w:p w14:paraId="1282C884" w14:textId="532D1067" w:rsidR="00B510C3" w:rsidRPr="0025164D" w:rsidRDefault="00B510C3" w:rsidP="009236CC">
      <w:pPr>
        <w:jc w:val="both"/>
        <w:rPr>
          <w:rFonts w:ascii="Times New Roman" w:hAnsi="Times New Roman" w:cs="Times New Roman"/>
          <w:sz w:val="28"/>
          <w:szCs w:val="28"/>
        </w:rPr>
      </w:pPr>
      <w:r w:rsidRPr="0025164D">
        <w:rPr>
          <w:rFonts w:ascii="Times New Roman" w:hAnsi="Times New Roman" w:cs="Times New Roman"/>
          <w:sz w:val="28"/>
          <w:szCs w:val="28"/>
        </w:rPr>
        <w:t>Giao diện hiện ra như sau:</w:t>
      </w:r>
    </w:p>
    <w:p w14:paraId="28FB6B93" w14:textId="2FE6F303" w:rsidR="00B510C3" w:rsidRPr="0025164D" w:rsidRDefault="00477AEC" w:rsidP="00923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A922EFA" wp14:editId="465E6F77">
            <wp:extent cx="5943600" cy="33432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8876A" w14:textId="71C8F794" w:rsidR="009236CC" w:rsidRPr="0025164D" w:rsidRDefault="009236CC" w:rsidP="009236CC">
      <w:pPr>
        <w:jc w:val="both"/>
        <w:rPr>
          <w:rFonts w:ascii="Times New Roman" w:hAnsi="Times New Roman" w:cs="Times New Roman"/>
          <w:sz w:val="28"/>
          <w:szCs w:val="28"/>
        </w:rPr>
      </w:pPr>
      <w:r w:rsidRPr="0025164D">
        <w:rPr>
          <w:rFonts w:ascii="Times New Roman" w:hAnsi="Times New Roman" w:cs="Times New Roman"/>
          <w:b/>
          <w:bCs/>
          <w:sz w:val="28"/>
          <w:szCs w:val="28"/>
        </w:rPr>
        <w:lastRenderedPageBreak/>
        <w:t>Bước 2:</w:t>
      </w:r>
      <w:r w:rsidRPr="0025164D">
        <w:rPr>
          <w:rFonts w:ascii="Times New Roman" w:hAnsi="Times New Roman" w:cs="Times New Roman"/>
          <w:sz w:val="28"/>
          <w:szCs w:val="28"/>
        </w:rPr>
        <w:t xml:space="preserve"> Chọn Khối mà mình muốn vào, ví dụ Chọn Khối 6. Giao diện hiện ra như sau:</w:t>
      </w:r>
      <w:r w:rsidR="00662F08" w:rsidRPr="0025164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62F08" w:rsidRPr="0025164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0DB48D" wp14:editId="749810BC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E99F8" w14:textId="74A6EF95" w:rsidR="009236CC" w:rsidRPr="0025164D" w:rsidRDefault="009236CC" w:rsidP="009236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507D09" w14:textId="55D07F33" w:rsidR="0053671B" w:rsidRPr="0025164D" w:rsidRDefault="0053671B" w:rsidP="009236CC">
      <w:pPr>
        <w:jc w:val="both"/>
        <w:rPr>
          <w:rFonts w:ascii="Times New Roman" w:hAnsi="Times New Roman" w:cs="Times New Roman"/>
          <w:sz w:val="28"/>
          <w:szCs w:val="28"/>
        </w:rPr>
      </w:pPr>
      <w:r w:rsidRPr="0025164D">
        <w:rPr>
          <w:rFonts w:ascii="Times New Roman" w:hAnsi="Times New Roman" w:cs="Times New Roman"/>
          <w:b/>
          <w:bCs/>
          <w:sz w:val="28"/>
          <w:szCs w:val="28"/>
        </w:rPr>
        <w:t>Bước 3:</w:t>
      </w:r>
      <w:r w:rsidRPr="0025164D">
        <w:rPr>
          <w:rFonts w:ascii="Times New Roman" w:hAnsi="Times New Roman" w:cs="Times New Roman"/>
          <w:sz w:val="28"/>
          <w:szCs w:val="28"/>
        </w:rPr>
        <w:t xml:space="preserve"> Chọn tuần học. Học sinh sẽ bắt đầu học từ tuần 22.</w:t>
      </w:r>
    </w:p>
    <w:p w14:paraId="5260934E" w14:textId="43D01D8A" w:rsidR="0053671B" w:rsidRPr="0025164D" w:rsidRDefault="0053671B" w:rsidP="009236CC">
      <w:pPr>
        <w:jc w:val="both"/>
        <w:rPr>
          <w:rFonts w:ascii="Times New Roman" w:hAnsi="Times New Roman" w:cs="Times New Roman"/>
          <w:sz w:val="28"/>
          <w:szCs w:val="28"/>
        </w:rPr>
      </w:pPr>
      <w:r w:rsidRPr="0025164D">
        <w:rPr>
          <w:rFonts w:ascii="Times New Roman" w:hAnsi="Times New Roman" w:cs="Times New Roman"/>
          <w:sz w:val="28"/>
          <w:szCs w:val="28"/>
        </w:rPr>
        <w:t>Sau khi chọn tuần 22, trình duyệt sẽ hiện lên tài liệu của các môn học.</w:t>
      </w:r>
    </w:p>
    <w:p w14:paraId="10A150C8" w14:textId="220A12D9" w:rsidR="0053671B" w:rsidRPr="0025164D" w:rsidRDefault="0053671B" w:rsidP="009236CC">
      <w:pPr>
        <w:jc w:val="both"/>
        <w:rPr>
          <w:rFonts w:ascii="Times New Roman" w:hAnsi="Times New Roman" w:cs="Times New Roman"/>
          <w:sz w:val="28"/>
          <w:szCs w:val="28"/>
        </w:rPr>
      </w:pPr>
      <w:r w:rsidRPr="0025164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5C474B" wp14:editId="62878F7C">
            <wp:extent cx="5943600" cy="3343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1CEE5" w14:textId="7AF2F5E6" w:rsidR="0053671B" w:rsidRPr="0025164D" w:rsidRDefault="0053671B" w:rsidP="009236CC">
      <w:pPr>
        <w:jc w:val="both"/>
        <w:rPr>
          <w:rFonts w:ascii="Times New Roman" w:hAnsi="Times New Roman" w:cs="Times New Roman"/>
          <w:sz w:val="28"/>
          <w:szCs w:val="28"/>
        </w:rPr>
      </w:pPr>
      <w:r w:rsidRPr="0025164D">
        <w:rPr>
          <w:rFonts w:ascii="Times New Roman" w:hAnsi="Times New Roman" w:cs="Times New Roman"/>
          <w:sz w:val="28"/>
          <w:szCs w:val="28"/>
        </w:rPr>
        <w:t xml:space="preserve">PHHS, học sinh có thể </w:t>
      </w:r>
      <w:r w:rsidR="0025164D" w:rsidRPr="0025164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xem trực tuyến</w:t>
      </w:r>
      <w:r w:rsidRPr="0025164D">
        <w:rPr>
          <w:rFonts w:ascii="Times New Roman" w:hAnsi="Times New Roman" w:cs="Times New Roman"/>
          <w:sz w:val="28"/>
          <w:szCs w:val="28"/>
        </w:rPr>
        <w:t>bằng cách chọn môn học hoặc tải về về xem bằng cách chọn</w:t>
      </w:r>
      <w:r w:rsidR="00662F08" w:rsidRPr="0025164D">
        <w:rPr>
          <w:rFonts w:ascii="Times New Roman" w:hAnsi="Times New Roman" w:cs="Times New Roman"/>
          <w:sz w:val="28"/>
          <w:szCs w:val="28"/>
        </w:rPr>
        <w:t xml:space="preserve"> vào môn học và bấm nút tải xuống</w:t>
      </w:r>
    </w:p>
    <w:p w14:paraId="1324B071" w14:textId="514C89B4" w:rsidR="00662F08" w:rsidRPr="0025164D" w:rsidRDefault="000F2BF9" w:rsidP="009236CC">
      <w:pPr>
        <w:jc w:val="both"/>
        <w:rPr>
          <w:rFonts w:ascii="Times New Roman" w:hAnsi="Times New Roman" w:cs="Times New Roman"/>
          <w:sz w:val="28"/>
          <w:szCs w:val="28"/>
        </w:rPr>
      </w:pPr>
      <w:r w:rsidRPr="0025164D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46BE9" wp14:editId="75F1B054">
                <wp:simplePos x="0" y="0"/>
                <wp:positionH relativeFrom="margin">
                  <wp:align>left</wp:align>
                </wp:positionH>
                <wp:positionV relativeFrom="paragraph">
                  <wp:posOffset>881380</wp:posOffset>
                </wp:positionV>
                <wp:extent cx="956310" cy="1169670"/>
                <wp:effectExtent l="19050" t="19050" r="1524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310" cy="11696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D00AD" id="Rectangle 5" o:spid="_x0000_s1026" style="position:absolute;margin-left:0;margin-top:69.4pt;width:75.3pt;height:92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" filled="f" strokecolor="red" strokeweight="3pt">
                <w10:wrap anchorx="margin"/>
              </v:rect>
            </w:pict>
          </mc:Fallback>
        </mc:AlternateContent>
      </w:r>
      <w:r w:rsidR="00662F08" w:rsidRPr="0025164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2ECC7" wp14:editId="6096F46F">
                <wp:simplePos x="0" y="0"/>
                <wp:positionH relativeFrom="margin">
                  <wp:posOffset>190500</wp:posOffset>
                </wp:positionH>
                <wp:positionV relativeFrom="paragraph">
                  <wp:posOffset>629920</wp:posOffset>
                </wp:positionV>
                <wp:extent cx="472440" cy="175260"/>
                <wp:effectExtent l="0" t="19050" r="41910" b="34290"/>
                <wp:wrapNone/>
                <wp:docPr id="9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17526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16330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9" o:spid="_x0000_s1026" type="#_x0000_t13" style="position:absolute;margin-left:15pt;margin-top:49.6pt;width:37.2pt;height:13.8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" adj="17594" fillcolor="#c00000" strokecolor="red" strokeweight="1pt">
                <w10:wrap anchorx="margin"/>
              </v:shape>
            </w:pict>
          </mc:Fallback>
        </mc:AlternateContent>
      </w:r>
      <w:r w:rsidR="00662F08" w:rsidRPr="0025164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F8496A" wp14:editId="002A0747">
                <wp:simplePos x="0" y="0"/>
                <wp:positionH relativeFrom="column">
                  <wp:posOffset>765810</wp:posOffset>
                </wp:positionH>
                <wp:positionV relativeFrom="paragraph">
                  <wp:posOffset>557530</wp:posOffset>
                </wp:positionV>
                <wp:extent cx="758190" cy="304800"/>
                <wp:effectExtent l="19050" t="19050" r="2286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" cy="304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89C0025" id="Oval 6" o:spid="_x0000_s1026" style="position:absolute;margin-left:60.3pt;margin-top:43.9pt;width:59.7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" filled="f" strokecolor="red" strokeweight="2.25pt">
                <v:stroke joinstyle="miter"/>
              </v:oval>
            </w:pict>
          </mc:Fallback>
        </mc:AlternateContent>
      </w:r>
      <w:r w:rsidR="00662F08" w:rsidRPr="0025164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03EED5" wp14:editId="47732F13">
            <wp:extent cx="6570133" cy="369570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74673" cy="369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E9B7D" w14:textId="0F67F3CD" w:rsidR="00662F08" w:rsidRPr="0025164D" w:rsidRDefault="00662F08" w:rsidP="009236CC">
      <w:pPr>
        <w:jc w:val="both"/>
        <w:rPr>
          <w:rFonts w:ascii="Times New Roman" w:hAnsi="Times New Roman" w:cs="Times New Roman"/>
          <w:sz w:val="28"/>
          <w:szCs w:val="28"/>
        </w:rPr>
      </w:pPr>
      <w:r w:rsidRPr="0025164D">
        <w:rPr>
          <w:rFonts w:ascii="Times New Roman" w:hAnsi="Times New Roman" w:cs="Times New Roman"/>
          <w:sz w:val="28"/>
          <w:szCs w:val="28"/>
        </w:rPr>
        <w:t>PHHS, học sinh cũng có thể tải tất cả các môn trong tuần về bằng cách nhấp chuột phải vào tuần muốn tải về và bấm nút tải xuống</w:t>
      </w:r>
    </w:p>
    <w:p w14:paraId="2200B6B2" w14:textId="3554ED1A" w:rsidR="00662F08" w:rsidRPr="0025164D" w:rsidRDefault="00662F08" w:rsidP="009236CC">
      <w:pPr>
        <w:jc w:val="both"/>
        <w:rPr>
          <w:rFonts w:ascii="Times New Roman" w:hAnsi="Times New Roman" w:cs="Times New Roman"/>
          <w:sz w:val="28"/>
          <w:szCs w:val="28"/>
        </w:rPr>
      </w:pPr>
      <w:r w:rsidRPr="0025164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18BBD1" wp14:editId="58829113">
            <wp:extent cx="5943600" cy="33432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7A1AB" w14:textId="77777777" w:rsidR="0025164D" w:rsidRPr="0025164D" w:rsidRDefault="002516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164D" w:rsidRPr="0025164D" w:rsidSect="009236CC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C3"/>
    <w:rsid w:val="00052E94"/>
    <w:rsid w:val="000F2BF9"/>
    <w:rsid w:val="00107943"/>
    <w:rsid w:val="0025164D"/>
    <w:rsid w:val="00477AEC"/>
    <w:rsid w:val="0053671B"/>
    <w:rsid w:val="00662F08"/>
    <w:rsid w:val="009236CC"/>
    <w:rsid w:val="00A73D2F"/>
    <w:rsid w:val="00B510C3"/>
    <w:rsid w:val="00BA0E87"/>
    <w:rsid w:val="00DE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0D5DA"/>
  <w15:chartTrackingRefBased/>
  <w15:docId w15:val="{D7B85E1E-4591-48B3-9EDD-F2DF907F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0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0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2E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csphuloi.hcm.edu.vn/thong-bao/huong-dan-tu-hoc-online-cfull64448-489329.aspx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bitly.com.vn/eh27z9" TargetMode="External"/><Relationship Id="rId10" Type="http://schemas.openxmlformats.org/officeDocument/2006/relationships/image" Target="media/image4.png"/><Relationship Id="rId4" Type="http://schemas.openxmlformats.org/officeDocument/2006/relationships/hyperlink" Target="https://1drv.ms/u/s!ApvYgeA5O3iSmQBON9GlKxVaq3pO?e=wLDe4E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2020-04-09T19:13:00Z</dcterms:created>
  <dcterms:modified xsi:type="dcterms:W3CDTF">2021-02-02T03:36:00Z</dcterms:modified>
</cp:coreProperties>
</file>